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D877" w14:textId="77777777" w:rsidR="00146695" w:rsidRPr="00146695" w:rsidRDefault="00983D77" w:rsidP="00146695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</w:pPr>
      <w:bookmarkStart w:id="0" w:name="_GoBack"/>
      <w:bookmarkEnd w:id="0"/>
      <w:r w:rsidRPr="00B07D28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WYTYCZNE REDAKCYJNE DLA AUTORÓW ROZDZIAŁÓW DO MONOGRAFII</w:t>
      </w:r>
    </w:p>
    <w:p w14:paraId="43A525B9" w14:textId="77777777" w:rsidR="00146695" w:rsidRPr="00146695" w:rsidRDefault="00146695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1A4F18A" w14:textId="77777777" w:rsidR="00146695" w:rsidRDefault="00983D77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</w:pPr>
      <w:r w:rsidRPr="00B07D28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>Wytyczne ogólne</w:t>
      </w:r>
      <w:r w:rsidRPr="00983D7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 xml:space="preserve">: </w:t>
      </w:r>
    </w:p>
    <w:p w14:paraId="1FD311FA" w14:textId="77777777" w:rsidR="00146695" w:rsidRPr="00146695" w:rsidRDefault="00983D77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Czcionka </w:t>
      </w:r>
      <w:r w:rsidR="00146695"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Times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</w:t>
      </w:r>
      <w:r w:rsidR="00146695"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ew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</w:t>
      </w:r>
      <w:r w:rsidR="00146695"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oman, 12 pkt</w:t>
      </w:r>
    </w:p>
    <w:p w14:paraId="7F656B4C" w14:textId="77777777" w:rsidR="00146695" w:rsidRDefault="00983D77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</w:t>
      </w:r>
      <w:r w:rsidR="00146695"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bjętość artykułu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  <w:r w:rsidR="00146695"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24 tys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146695"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znaków typograficznych ze spacjami, w tym elementy graficzne. </w:t>
      </w:r>
    </w:p>
    <w:p w14:paraId="70D24DC0" w14:textId="77777777" w:rsidR="002A0ED7" w:rsidRPr="00146695" w:rsidRDefault="002A0ED7" w:rsidP="002A0E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filiacja w stopce  </w:t>
      </w:r>
    </w:p>
    <w:p w14:paraId="4EFDA46D" w14:textId="77777777" w:rsidR="002A0ED7" w:rsidRPr="00146695" w:rsidRDefault="002A0ED7" w:rsidP="002A0E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66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Tytuł, student, mgr, dr, dr hab., prof.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</w:t>
      </w:r>
      <w:r w:rsidRPr="001466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</w:t>
      </w:r>
      <w:r w:rsidRPr="001466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środek naukowy – Wydział, Uczelnia (Times New Roman, 10pkt.). </w:t>
      </w:r>
    </w:p>
    <w:p w14:paraId="7399D62A" w14:textId="77777777" w:rsidR="002A0ED7" w:rsidRPr="00146695" w:rsidRDefault="002A0ED7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FBA1106" w14:textId="77777777" w:rsidR="00983D77" w:rsidRDefault="00983D77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02C187A" w14:textId="77777777" w:rsidR="00146695" w:rsidRPr="00146695" w:rsidRDefault="00983D77" w:rsidP="00146695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B07D28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 xml:space="preserve">Wytyczne szczegółowe dla </w:t>
      </w:r>
      <w:r w:rsidR="00146695" w:rsidRPr="00146695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>artykułu badawczego</w:t>
      </w:r>
      <w:r w:rsidRPr="00B07D2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:</w:t>
      </w:r>
      <w:r w:rsidR="00146695" w:rsidRPr="001466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 </w:t>
      </w:r>
    </w:p>
    <w:p w14:paraId="46B3DF8E" w14:textId="77777777" w:rsidR="00146695" w:rsidRPr="00146695" w:rsidRDefault="00146695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</w:pPr>
      <w:r w:rsidRPr="00146695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Tytuł </w:t>
      </w:r>
    </w:p>
    <w:p w14:paraId="7D941F40" w14:textId="77777777" w:rsidR="00146695" w:rsidRPr="00146695" w:rsidRDefault="00146695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46695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Streszczenie</w:t>
      </w:r>
      <w:r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samodzielny tekst (do 1000 znaków ze spacjami), który ma informować o zawartości </w:t>
      </w:r>
      <w:r w:rsidR="00983D7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artykułu</w:t>
      </w:r>
      <w:r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</w:t>
      </w:r>
      <w:r w:rsidR="00983D7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Musi</w:t>
      </w:r>
      <w:r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zawierać takie elementy</w:t>
      </w:r>
      <w:r w:rsidR="00983D7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jak: wstęp, cel badania, materiał i metody oraz główne wyniki i wnioski. </w:t>
      </w:r>
    </w:p>
    <w:p w14:paraId="367FE432" w14:textId="77777777" w:rsidR="00146695" w:rsidRPr="00146695" w:rsidRDefault="00146695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Słowa kluczowe: do 5 słów</w:t>
      </w:r>
    </w:p>
    <w:p w14:paraId="63621513" w14:textId="77777777" w:rsidR="00146695" w:rsidRPr="00146695" w:rsidRDefault="00B07D28" w:rsidP="00146695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 w:rsidRPr="00B07D28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To samo w </w:t>
      </w:r>
      <w:r w:rsidR="00983D77" w:rsidRPr="00B07D28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>języku angielskim</w:t>
      </w:r>
    </w:p>
    <w:p w14:paraId="44CF5B9C" w14:textId="77777777" w:rsidR="00146695" w:rsidRPr="00146695" w:rsidRDefault="00146695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</w:pPr>
      <w:r w:rsidRPr="00146695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Wstęp</w:t>
      </w:r>
    </w:p>
    <w:p w14:paraId="61FA441D" w14:textId="77777777" w:rsidR="00146695" w:rsidRPr="00146695" w:rsidRDefault="00146695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</w:pPr>
      <w:r w:rsidRPr="00146695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Cel badania</w:t>
      </w:r>
    </w:p>
    <w:p w14:paraId="59140192" w14:textId="77777777" w:rsidR="00146695" w:rsidRPr="00146695" w:rsidRDefault="00146695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</w:pPr>
      <w:r w:rsidRPr="00146695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Materiał i metody</w:t>
      </w:r>
    </w:p>
    <w:p w14:paraId="6F8D3399" w14:textId="77777777" w:rsidR="00146695" w:rsidRPr="00146695" w:rsidRDefault="00B07D28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W</w:t>
      </w:r>
      <w:r w:rsidR="00146695" w:rsidRPr="00146695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yniki i ich omówienie</w:t>
      </w:r>
      <w:r w:rsidR="00146695"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(mogą być w oddzielnych częściach, wyniki, dyskusja) </w:t>
      </w:r>
    </w:p>
    <w:p w14:paraId="17017490" w14:textId="77777777" w:rsidR="00146695" w:rsidRPr="00146695" w:rsidRDefault="00B07D28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W</w:t>
      </w:r>
      <w:r w:rsidR="00146695" w:rsidRPr="00146695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nioski</w:t>
      </w:r>
    </w:p>
    <w:p w14:paraId="2DE17515" w14:textId="77777777" w:rsidR="00146695" w:rsidRDefault="002A0ED7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Bibliografia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(cytowanie w tekście </w:t>
      </w:r>
      <w:r w:rsidR="0048725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nawiasach kwadratowych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następujące: Kowalski i Malinowski, 2017; Kowalski i in., 2018; Lui i in., 2020. W wykazie bibliografii uk</w:t>
      </w:r>
      <w:r w:rsidR="0048725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ł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="0048725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alfabetyczny według poniższego wzoru:</w:t>
      </w:r>
    </w:p>
    <w:p w14:paraId="3D556605" w14:textId="77777777" w:rsidR="002A0ED7" w:rsidRDefault="002A0ED7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0379AEC" w14:textId="77777777" w:rsidR="002A0ED7" w:rsidRDefault="002A0ED7" w:rsidP="002A0ED7">
      <w:pPr>
        <w:spacing w:after="0" w:line="240" w:lineRule="auto"/>
        <w:jc w:val="both"/>
      </w:pPr>
      <w:r>
        <w:t>Adamiak A., Górska A., Mróz B., Bakterie psychrotrofowe w mleku surowym i jego przetworach, Żywność: Nauka Technologia Jakość, 2015, 22, 4 (101), 36-48.</w:t>
      </w:r>
    </w:p>
    <w:p w14:paraId="403EFFB0" w14:textId="77777777" w:rsidR="002A0ED7" w:rsidRPr="002A0ED7" w:rsidRDefault="002A0ED7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BE3E65E" w14:textId="77777777" w:rsidR="00146695" w:rsidRPr="00146695" w:rsidRDefault="00146695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1097F6A" w14:textId="77777777" w:rsidR="00B07D28" w:rsidRPr="00146695" w:rsidRDefault="00B07D28" w:rsidP="00B07D28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B07D28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 xml:space="preserve">Wytyczne szczegółowe dla </w:t>
      </w:r>
      <w:r w:rsidRPr="00146695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 xml:space="preserve">artykułu 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>przeglądow</w:t>
      </w:r>
      <w:r w:rsidRPr="00146695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l-PL"/>
        </w:rPr>
        <w:t>ego</w:t>
      </w:r>
      <w:r w:rsidRPr="00B07D2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:</w:t>
      </w:r>
      <w:r w:rsidRPr="001466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 </w:t>
      </w:r>
    </w:p>
    <w:p w14:paraId="6469C21F" w14:textId="77777777" w:rsidR="00B07D28" w:rsidRPr="00146695" w:rsidRDefault="00B07D28" w:rsidP="00B07D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</w:pPr>
      <w:r w:rsidRPr="00146695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Tytuł </w:t>
      </w:r>
    </w:p>
    <w:p w14:paraId="48491D71" w14:textId="77777777" w:rsidR="00B07D28" w:rsidRPr="00146695" w:rsidRDefault="00B07D28" w:rsidP="00B07D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46695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Streszczenie</w:t>
      </w:r>
      <w:r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samodzielny tekst (do 1000 znaków ze spacjami), który ma informować o zawartości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artykułu</w:t>
      </w:r>
      <w:r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Musi</w:t>
      </w:r>
      <w:r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zawierać takie elementy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jak: wstęp, cel badania, materiał i metody oraz główne wyniki i wnioski. </w:t>
      </w:r>
    </w:p>
    <w:p w14:paraId="37FB58DC" w14:textId="77777777" w:rsidR="00B07D28" w:rsidRPr="00146695" w:rsidRDefault="00B07D28" w:rsidP="00B07D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Słowa kluczowe: do 5 słów</w:t>
      </w:r>
    </w:p>
    <w:p w14:paraId="408CBD79" w14:textId="77777777" w:rsidR="00B07D28" w:rsidRPr="00146695" w:rsidRDefault="00B07D28" w:rsidP="00B07D28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 w:rsidRPr="00B07D28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>To samo w języku angielskim</w:t>
      </w:r>
    </w:p>
    <w:p w14:paraId="724DA4B8" w14:textId="77777777" w:rsidR="00146695" w:rsidRPr="00146695" w:rsidRDefault="00146695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466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Część teoretyczna artykułu (przegląd literatury), Analiza źródeł wtórnych </w:t>
      </w:r>
    </w:p>
    <w:p w14:paraId="27B517EA" w14:textId="77777777" w:rsidR="00146695" w:rsidRPr="00146695" w:rsidRDefault="00146695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</w:pPr>
      <w:r w:rsidRPr="00146695"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Zakończenie </w:t>
      </w:r>
    </w:p>
    <w:p w14:paraId="6963233A" w14:textId="77777777" w:rsidR="002A0ED7" w:rsidRDefault="002A0ED7" w:rsidP="002A0E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pl-PL"/>
        </w:rPr>
        <w:t>Bibliografia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(cytowanie w tekście w nawiasach kwadratowych następujące: Kowalski i Malinowski, 2017; Kowalski i in., 2018; Lui i in., 2020. W wykazie bibliografii układ alfabetyczny według poniższego wzoru:</w:t>
      </w:r>
    </w:p>
    <w:p w14:paraId="1B4B6341" w14:textId="77777777" w:rsidR="002A0ED7" w:rsidRDefault="002A0ED7" w:rsidP="002A0E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62B7FC4" w14:textId="77777777" w:rsidR="002A0ED7" w:rsidRDefault="002A0ED7" w:rsidP="002A0ED7">
      <w:pPr>
        <w:spacing w:after="0" w:line="240" w:lineRule="auto"/>
        <w:jc w:val="both"/>
      </w:pPr>
      <w:r>
        <w:t>Adamiak A., Górska A., Mróz B., Bakterie psychrotrofowe w mleku surowym i jego przetworach, Żywność: Nauka Technologia Jakość, 2015, 22, 4 (101), 36-48.</w:t>
      </w:r>
    </w:p>
    <w:p w14:paraId="3DD16329" w14:textId="77777777" w:rsidR="00146695" w:rsidRPr="00146695" w:rsidRDefault="00146695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4D5F762" w14:textId="77777777" w:rsidR="00146695" w:rsidRPr="00146695" w:rsidRDefault="00146695" w:rsidP="001466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4669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br/>
      </w:r>
    </w:p>
    <w:p w14:paraId="3F803C20" w14:textId="77777777" w:rsidR="00AD7A36" w:rsidRDefault="00AD7A36"/>
    <w:sectPr w:rsidR="00AD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95"/>
    <w:rsid w:val="00146695"/>
    <w:rsid w:val="002A0ED7"/>
    <w:rsid w:val="0048725B"/>
    <w:rsid w:val="008E58D8"/>
    <w:rsid w:val="00983D77"/>
    <w:rsid w:val="00AD7A36"/>
    <w:rsid w:val="00B0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FA49"/>
  <w15:chartTrackingRefBased/>
  <w15:docId w15:val="{A86B3081-A28D-4862-81A7-50BFAA56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Łukasz Kopiasz</cp:lastModifiedBy>
  <cp:revision>3</cp:revision>
  <dcterms:created xsi:type="dcterms:W3CDTF">2022-09-18T15:51:00Z</dcterms:created>
  <dcterms:modified xsi:type="dcterms:W3CDTF">2024-05-27T14:40:00Z</dcterms:modified>
</cp:coreProperties>
</file>